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B5CF8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D164665" w:rsidR="003E085C" w:rsidRPr="00EB5CF8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Cs w:val="100"/>
                <w:lang w:bidi="ru-RU"/>
              </w:rPr>
            </w:pP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begin"/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instrText xml:space="preserve"> DOCVARIABLE  MonthStart1 \@  yyyy   \* MERGEFORMAT </w:instrText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separate"/>
            </w:r>
            <w:r w:rsidR="001F21DE">
              <w:rPr>
                <w:b/>
                <w:bCs/>
                <w:noProof/>
                <w:color w:val="00B0F0"/>
                <w:szCs w:val="100"/>
                <w:lang w:bidi="ru-RU"/>
              </w:rPr>
              <w:t>2022</w:t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B5CF8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8C4970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</w:pPr>
                  <w:bookmarkStart w:id="1" w:name="_Hlk38821049"/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bidi="ru-RU"/>
                    </w:rPr>
                    <w:t>SIJEČANJ</w:t>
                  </w:r>
                  <w:r w:rsidR="00AF2FB2" w:rsidRPr="00EB5CF8"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  <w:drawing>
                      <wp:anchor distT="0" distB="0" distL="114300" distR="114300" simplePos="0" relativeHeight="251658240" behindDoc="1" locked="0" layoutInCell="1" allowOverlap="1" wp14:anchorId="4085E2A6" wp14:editId="20674B7A">
                        <wp:simplePos x="0" y="0"/>
                        <wp:positionH relativeFrom="column">
                          <wp:posOffset>-641985</wp:posOffset>
                        </wp:positionH>
                        <wp:positionV relativeFrom="paragraph">
                          <wp:posOffset>-1127760</wp:posOffset>
                        </wp:positionV>
                        <wp:extent cx="10693448" cy="756000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3448" cy="75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B5CF8" w14:paraId="684222CD" w14:textId="77777777" w:rsidTr="005971E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38A631B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3F5C066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0CAA042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5EE7D36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80BEF7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19D9D76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5102D09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CC1DCD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F77B1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E6559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ACE832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9E3B89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0B84E4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FBC4DC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0083FE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AD6F3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B29E9D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0D3226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E1B592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17A749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00B46F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54E97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9E94A3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7CED27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5AD30E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56F1A0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BF98C2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59952B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1CEE2A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5C99E8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860173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B17EC8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F0A64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5B3912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1CBF7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72C3C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76EB63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B113DB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B6F391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497F8E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1159A1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C4F4F2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10A8F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35EAD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49F3B3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B5CF8" w14:paraId="4D521D1C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15B0B6E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758051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762A262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9AC774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210C396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08A999F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3E46229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729C3ED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76FE588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BCC474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D89F40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711B698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7AE7F8E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14E57B4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85D236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370DB8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88FC96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8085DB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B009F3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319069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FEF367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DE392B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6CDA28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C0766D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4B332C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62A50E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9B9FA3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547940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417C87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BC3AD0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38BCC1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360EE2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8AEAB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44BDFC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A1A67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EC4272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5F5647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802A58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A9E13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77A146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59433C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98B99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26D651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1B0EC8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38D18A8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B5CF8" w14:paraId="5FBA1453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2A3DEEA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0E4CFA2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1B53855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4141AD1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C05CFD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83E438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59D2563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49ECB7F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153F2B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7B94CDB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F7780F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2F992AA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43AB19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AD4E9C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2EF807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E56F95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6FD6D5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E7B1A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8D61A1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50CE11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ADC602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C87AE6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71A600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5D9AD0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67EFDA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6DCCF4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19F665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6CC45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79CED0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190702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05F1E9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DA00CB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2D1F36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BBF7A7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3CAA1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EFD6DC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D650CE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FE6C9E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DEE349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BDEC64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88652C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3B1972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043BAF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22B91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8095234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B5CF8" w14:paraId="486B25E3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6C4FFD4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6550320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35DEDD1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E7C98E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1467E16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4976891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63B3855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8746610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290C99A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7CD678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122B0EC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63D351A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7B3E973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73D1F9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3C7E915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B6D7401" w14:textId="77777777" w:rsidTr="00E31753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18C56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9EAAC6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422FD5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15CBF5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BC327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9BAEE5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9B934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E5D7C27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AF0D6F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1DBADD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97C2D8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C3261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4267D6E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46846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7F6E5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FD26192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10DB12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255977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419FBE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9EE181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6DC2D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ACFDC5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4A871F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E4EF58A" w14:textId="77777777" w:rsidTr="00E31753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284D7E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1D7619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32553F3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1D2211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A9FB57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1F1BB4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547245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CB933A3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CE2F76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41FACC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B5CF8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002995A1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4533209A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5A06377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687303C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75EA44B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CE0736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EB6FF0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28C70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463390B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38FA371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77BEC4E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6C910F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29A6D1C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22A5433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56D82C9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1EFFD36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4B573E0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F2BFD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CA0CE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096F7F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D3A35C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594C68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40DE0B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5A73D6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A2A986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5C3EBBE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F46BEA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F7288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D2760D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2A95E9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01FF3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318D51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5AD2A6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A93A4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B2000D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89DE1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C0E84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3847F7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8A062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AD4CDC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4DAB2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D57EB2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E4FB1D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EB1D17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6BD5E9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13D0D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31F54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AF5F5C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AB4846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CBC6B8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1207A9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069028E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B8610AE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43FDBBAF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84E693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252F743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8B1E0C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33A8885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6A006A4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3445425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76EF5BB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0101CD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319C92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6406AF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10E2D7A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2946F26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7B7CCFA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392F3E7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00ADE4B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A162450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1A83A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6C2562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EB298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E805D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C5FB6E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7A63F5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1ECA5A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BBD025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1A2D37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3689C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149B8D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1C4B60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19C9C5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26C0CF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457E5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CC90BE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0E7E9F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68AFB8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D100E3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8B11C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302C3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BFAE0A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D6CD5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7AB0675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B0AD8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A31C27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A27511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504FE2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1F1BE5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3518F3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C1495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E8BAD15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3EEB21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19B91A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9787F2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65F48B94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2E58A7D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604CF21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3B36600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E09509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723CF92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5CDB48B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16A881F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695417E5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48AD90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773F46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7CF40C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30CE0C4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B2495A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66C0B31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29CD896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A7F154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C7C75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B60D8A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0A3C25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A090C2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491759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F3B2B7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F0EAC1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BD473A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FA1EA5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081657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9AB86D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2B282C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A63DCA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C61175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1CAF08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943E54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99D97E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0D3817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4A108E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39D289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C4AFB0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8BF17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A3561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0083E5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283330C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F8EDBD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6233F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DA7E4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E3C884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D913C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E32DAD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63D57F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5DB86A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626DE2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8BAA757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27BAE27B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7EF5A46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550E25D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F2085F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567F646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2D2A57D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0D09B8C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6DE175F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4F4E23C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1F43C7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31BBFE6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0BC3CC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770B17E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5B0265D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3D01155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5DEE1A1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62A0AB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93B7BD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0B15C2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7319F8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0BBEC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91A577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E5E18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84DD47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25CDB3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58784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56FDEA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273CEF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A3A9F9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DD854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7928A2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886467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337F0FE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56BD9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5317A9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D55F49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53A5F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AB46D3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9EA8C0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917A50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BA8EE02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CC201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A0D8B8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2C612A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054FD5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0460D5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CCDCB2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6E3F99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673A2D9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223E9D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450F6F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B5CF8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50AEDEB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6E92A4E3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700D024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5EE6DE2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5ADC8CD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3A715A1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53D91DA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1B8E91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5EE85B4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91EEF2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6C765E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3C89396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18BF75F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38EF7B3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63883EE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31C6655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003946D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EE1544C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256195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FA35AD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EA7C8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02645D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D25BB7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DA8D07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54ECE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E1942D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E69E4B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07C7B8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C2F452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8B974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5058E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4B07AE2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6D96E3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43588C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86A418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F321B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5ECD3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30F7A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9B655E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528FC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8EA1BA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7DB3A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CC91B4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B4320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701A0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C3608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06B8E6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F6F0C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C001D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5F9738C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F9ABF2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2C58C4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29C24F7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1DAA9906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1E51AC7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4CBC09E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F8D199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430AB4D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B92FFE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2F17E428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46F6DC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48A273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5217163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1521AA3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447048B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0F93EB3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78FA3F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0CE5EEF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1C22017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556AA3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CA3571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327882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396CB6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351712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6F5538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517E8B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99768C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841C5F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7219A5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13B65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BF7EF2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BC8444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90B8E3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176EC3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2E814AE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A3FB7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89B4E4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23C7C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A4723B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4BC14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7B4D7B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C46EA8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3A0BD0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EFB191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E6284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7607C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767534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0B48A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C4BB97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EC188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E822E1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CC5E29B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A6D16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A58AC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764844D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504BFB33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67A0328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740C350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29328E7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1A2C790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1D1675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72E64F0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01ED54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4138B158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7788F5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5BC134A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117D7C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5E9C34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704B6C3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4709EB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179F542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503BC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7AD00A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01B0C7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0FAE05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C06BA2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833DF3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7861BAC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1D92D1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D2E913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0906E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7EA0D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8B384A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FFFCE3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2313B3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3F2E6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F6DFC0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C39DE3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42E85B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B38601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DFD5EE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70001C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1B363F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0AB2208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4392FB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25F2089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BA2398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87D09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7739F6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C4EF4D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79BBFA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C8A84B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65A52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2FD00B3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0A95A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D4D71C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9F56A7D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0CA8349C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7F9A645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225A6FF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2ECE12E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32E6590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62F26E5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442A87A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42E0B61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B2F30B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30A1D14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0E7E1B4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6DA0BB5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66652A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1B25EF6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67EA715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714628E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4AB1B96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5A558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DBBDC1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36DDA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3507A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3FAEBE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233BD8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AA245F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5C96A1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275DF1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841C16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246D3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114F1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65053B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85EB08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088B9C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A63608C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A7CAE8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EA9C71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D27DD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64081E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017B274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68544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69EEEF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5920EEE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337108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ECC9E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DB8C47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894950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48F8D4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2D5B86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D2F424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4DEC3D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6265DF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2029E4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F21D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B5CF8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EB5CF8" w:rsidRDefault="00F93E3B" w:rsidP="005971EE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EB5CF8" w:rsidSect="003566BD">
      <w:pgSz w:w="16838" w:h="11906" w:orient="landscape" w:code="9"/>
      <w:pgMar w:top="454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650C" w14:textId="77777777" w:rsidR="00EC201C" w:rsidRDefault="00EC201C">
      <w:pPr>
        <w:spacing w:after="0"/>
      </w:pPr>
      <w:r>
        <w:separator/>
      </w:r>
    </w:p>
  </w:endnote>
  <w:endnote w:type="continuationSeparator" w:id="0">
    <w:p w14:paraId="091B8D6A" w14:textId="77777777" w:rsidR="00EC201C" w:rsidRDefault="00EC2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044F" w14:textId="77777777" w:rsidR="00EC201C" w:rsidRDefault="00EC201C">
      <w:pPr>
        <w:spacing w:after="0"/>
      </w:pPr>
      <w:r>
        <w:separator/>
      </w:r>
    </w:p>
  </w:footnote>
  <w:footnote w:type="continuationSeparator" w:id="0">
    <w:p w14:paraId="540D6514" w14:textId="77777777" w:rsidR="00EC201C" w:rsidRDefault="00EC20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F21DE"/>
    <w:rsid w:val="00240D4D"/>
    <w:rsid w:val="002562E7"/>
    <w:rsid w:val="00285C1D"/>
    <w:rsid w:val="003327F5"/>
    <w:rsid w:val="00340CAF"/>
    <w:rsid w:val="003566BD"/>
    <w:rsid w:val="00397BE6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C0896"/>
    <w:rsid w:val="006C1433"/>
    <w:rsid w:val="006F513E"/>
    <w:rsid w:val="00735EB0"/>
    <w:rsid w:val="007C0139"/>
    <w:rsid w:val="007D45A1"/>
    <w:rsid w:val="007F564D"/>
    <w:rsid w:val="00837DF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85583"/>
    <w:rsid w:val="00B9476B"/>
    <w:rsid w:val="00BA7529"/>
    <w:rsid w:val="00BB7ED0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753"/>
    <w:rsid w:val="00E318B9"/>
    <w:rsid w:val="00E50BDE"/>
    <w:rsid w:val="00E774CD"/>
    <w:rsid w:val="00E77E1D"/>
    <w:rsid w:val="00EB5CF8"/>
    <w:rsid w:val="00EC201C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2021-08-10T13:32:00Z</dcterms:created>
  <dcterms:modified xsi:type="dcterms:W3CDTF">2021-08-10T13:32:00Z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